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ind w:right="-141" w:rightChars="-67"/>
        <w:jc w:val="center"/>
        <w:rPr>
          <w:rFonts w:ascii="微软雅黑" w:hAnsi="微软雅黑" w:eastAsia="微软雅黑" w:cs="微软雅黑"/>
          <w:bCs/>
          <w:sz w:val="20"/>
          <w:szCs w:val="20"/>
        </w:rPr>
      </w:pPr>
      <w:r>
        <w:rPr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36195</wp:posOffset>
                </wp:positionV>
                <wp:extent cx="3482340" cy="8915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ascii="宋体" w:hAnsi="宋体" w:eastAsia="宋体" w:cs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  <w:t>无痛过年诺扬援助项目</w:t>
                            </w: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ascii="宋体" w:hAnsi="宋体" w:eastAsia="宋体" w:cs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  <w:t>专用处方笺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65pt;margin-top:2.85pt;height:70.2pt;width:274.2pt;z-index:251659264;mso-width-relative:page;mso-height-relative:page;" fillcolor="#FFFFFF" filled="t" stroked="f" coordsize="21600,21600" o:gfxdata="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TfiLoNQAAAAJAQAADwAAAAAAAAAB&#10;ACAAAAAiAAAAZHJzL2Rvd25yZXYueG1sUEsBAhQAFAAAAAgAh07iQHfa8X1NAgAAjwQAAA4AAAAA&#10;AAAAAQAgAAAAIw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ascii="宋体" w:hAnsi="宋体" w:eastAsia="宋体" w:cs="宋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  <w:t>无痛过年诺扬援助项目</w:t>
                      </w:r>
                    </w:p>
                    <w:p>
                      <w:pPr>
                        <w:ind w:firstLine="360" w:firstLineChars="100"/>
                        <w:jc w:val="center"/>
                        <w:rPr>
                          <w:rFonts w:ascii="宋体" w:hAnsi="宋体" w:eastAsia="宋体" w:cs="宋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  <w:t>专用处方笺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32" w:lineRule="auto"/>
        <w:ind w:left="-9" w:leftChars="-39" w:right="-141" w:rightChars="-67" w:hanging="73" w:hangingChars="41"/>
        <w:jc w:val="left"/>
        <w:rPr>
          <w:rFonts w:ascii="宋体" w:hAnsi="宋体" w:eastAsia="宋体" w:cs="宋体"/>
          <w:sz w:val="18"/>
          <w:szCs w:val="21"/>
        </w:rPr>
      </w:pPr>
    </w:p>
    <w:p>
      <w:pPr>
        <w:spacing w:line="432" w:lineRule="auto"/>
        <w:ind w:left="-9" w:leftChars="-39" w:right="-141" w:rightChars="-67" w:hanging="73" w:hangingChars="41"/>
        <w:jc w:val="left"/>
        <w:rPr>
          <w:rFonts w:ascii="宋体" w:hAnsi="宋体" w:eastAsia="宋体" w:cs="宋体"/>
          <w:sz w:val="18"/>
          <w:szCs w:val="21"/>
        </w:rPr>
      </w:pPr>
    </w:p>
    <w:p>
      <w:pPr>
        <w:spacing w:line="432" w:lineRule="auto"/>
        <w:ind w:left="-9" w:leftChars="-39" w:right="-141" w:rightChars="-67" w:hanging="73" w:hangingChars="41"/>
        <w:jc w:val="left"/>
        <w:rPr>
          <w:rFonts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患者姓名：_______________  患者唯一编号：_______________</w:t>
      </w:r>
    </w:p>
    <w:p>
      <w:pPr>
        <w:spacing w:line="432" w:lineRule="auto"/>
        <w:ind w:left="-9" w:leftChars="-39" w:right="-141" w:rightChars="-67" w:hanging="73" w:hangingChars="41"/>
        <w:jc w:val="left"/>
        <w:rPr>
          <w:rFonts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患者身份证号：_________________________________________</w:t>
      </w:r>
    </w:p>
    <w:p>
      <w:pPr>
        <w:spacing w:line="432" w:lineRule="auto"/>
        <w:ind w:left="-9" w:leftChars="-39" w:right="-141" w:rightChars="-67" w:hanging="73" w:hangingChars="41"/>
        <w:jc w:val="left"/>
        <w:rPr>
          <w:rFonts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临床诊断：_____________________________________________</w:t>
      </w:r>
    </w:p>
    <w:p>
      <w:pPr>
        <w:spacing w:line="432" w:lineRule="auto"/>
        <w:ind w:left="-9" w:leftChars="-39" w:right="-141" w:rightChars="-67" w:hanging="73" w:hangingChars="41"/>
        <w:jc w:val="lef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处方：</w:t>
      </w:r>
    </w:p>
    <w:p>
      <w:pPr>
        <w:spacing w:line="432" w:lineRule="auto"/>
        <w:ind w:right="-141" w:rightChars="-67"/>
        <w:jc w:val="left"/>
        <w:rPr>
          <w:rFonts w:ascii="宋体" w:hAnsi="宋体" w:eastAsia="宋体" w:cs="宋体"/>
          <w:sz w:val="22"/>
          <w:szCs w:val="21"/>
        </w:rPr>
      </w:pPr>
    </w:p>
    <w:p>
      <w:pPr>
        <w:spacing w:line="432" w:lineRule="auto"/>
        <w:ind w:right="-141" w:rightChars="-67"/>
        <w:jc w:val="left"/>
        <w:rPr>
          <w:rFonts w:ascii="宋体" w:hAnsi="宋体" w:eastAsia="宋体" w:cs="宋体"/>
          <w:sz w:val="22"/>
          <w:szCs w:val="21"/>
        </w:rPr>
      </w:pPr>
    </w:p>
    <w:p>
      <w:pPr>
        <w:spacing w:line="432" w:lineRule="auto"/>
        <w:ind w:left="29" w:leftChars="-135" w:right="-141" w:rightChars="-67" w:hanging="312" w:hangingChars="142"/>
        <w:jc w:val="left"/>
        <w:rPr>
          <w:rFonts w:ascii="宋体" w:hAnsi="宋体" w:eastAsia="宋体" w:cs="宋体"/>
          <w:sz w:val="22"/>
          <w:szCs w:val="21"/>
        </w:rPr>
      </w:pPr>
    </w:p>
    <w:p>
      <w:pPr>
        <w:spacing w:line="432" w:lineRule="auto"/>
        <w:ind w:right="-141" w:rightChars="-67"/>
        <w:jc w:val="left"/>
        <w:rPr>
          <w:rFonts w:ascii="宋体" w:hAnsi="宋体" w:eastAsia="宋体" w:cs="宋体"/>
          <w:sz w:val="22"/>
          <w:szCs w:val="21"/>
        </w:rPr>
      </w:pPr>
    </w:p>
    <w:p>
      <w:pPr>
        <w:spacing w:line="432" w:lineRule="auto"/>
        <w:ind w:left="-9" w:leftChars="-39" w:right="-141" w:rightChars="-67" w:hanging="73" w:hangingChars="41"/>
        <w:jc w:val="left"/>
        <w:rPr>
          <w:rFonts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kern w:val="0"/>
          <w:sz w:val="18"/>
          <w:szCs w:val="21"/>
        </w:rPr>
        <w:t>评估医院</w:t>
      </w:r>
      <w:r>
        <w:rPr>
          <w:rFonts w:hint="eastAsia" w:ascii="宋体" w:hAnsi="宋体" w:eastAsia="宋体" w:cs="宋体"/>
          <w:sz w:val="18"/>
          <w:szCs w:val="21"/>
        </w:rPr>
        <w:t>：_____________________________________________</w:t>
      </w:r>
    </w:p>
    <w:p>
      <w:pPr>
        <w:spacing w:line="432" w:lineRule="auto"/>
        <w:ind w:left="2513" w:leftChars="-39" w:right="-141" w:rightChars="-67" w:hanging="2595" w:hangingChars="1442"/>
        <w:jc w:val="left"/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评估医生签字：____________ </w:t>
      </w:r>
    </w:p>
    <w:p>
      <w:pPr>
        <w:spacing w:line="432" w:lineRule="auto"/>
        <w:ind w:left="2513" w:leftChars="-39" w:right="-141" w:rightChars="-67" w:hanging="2595" w:hangingChars="1442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处方时间：</w:t>
      </w:r>
      <w:r>
        <w:rPr>
          <w:rFonts w:hint="eastAsia" w:ascii="宋体" w:hAnsi="宋体" w:eastAsia="宋体" w:cs="宋体"/>
          <w:sz w:val="18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18"/>
          <w:szCs w:val="21"/>
        </w:rPr>
        <w:t>年</w:t>
      </w:r>
      <w:r>
        <w:rPr>
          <w:rFonts w:hint="eastAsia" w:ascii="宋体" w:hAnsi="宋体" w:eastAsia="宋体" w:cs="宋体"/>
          <w:sz w:val="18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18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18"/>
          <w:szCs w:val="21"/>
        </w:rPr>
        <w:t>月</w:t>
      </w:r>
      <w:r>
        <w:rPr>
          <w:rFonts w:hint="eastAsia" w:ascii="宋体" w:hAnsi="宋体" w:eastAsia="宋体" w:cs="宋体"/>
          <w:sz w:val="18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18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18"/>
          <w:szCs w:val="21"/>
        </w:rPr>
        <w:t>日</w:t>
      </w:r>
    </w:p>
    <w:p>
      <w:pPr>
        <w:ind w:left="870" w:leftChars="-135" w:right="-141" w:rightChars="-67" w:hanging="1153" w:hangingChars="1442"/>
        <w:jc w:val="left"/>
        <w:rPr>
          <w:rFonts w:asciiTheme="minorEastAsia" w:hAnsiTheme="minorEastAsia" w:cstheme="minorEastAsia"/>
          <w:sz w:val="8"/>
          <w:szCs w:val="11"/>
        </w:rPr>
      </w:pPr>
      <w:bookmarkStart w:id="0" w:name="_GoBack"/>
      <w:bookmarkEnd w:id="0"/>
    </w:p>
    <w:sectPr>
      <w:pgSz w:w="7371" w:h="10433"/>
      <w:pgMar w:top="993" w:right="1134" w:bottom="1135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1A"/>
    <w:rsid w:val="0004688A"/>
    <w:rsid w:val="000871F5"/>
    <w:rsid w:val="000E2D7B"/>
    <w:rsid w:val="000F4EB8"/>
    <w:rsid w:val="00117F33"/>
    <w:rsid w:val="00195B3C"/>
    <w:rsid w:val="00196727"/>
    <w:rsid w:val="001A64D3"/>
    <w:rsid w:val="002021F0"/>
    <w:rsid w:val="00226F26"/>
    <w:rsid w:val="002814E0"/>
    <w:rsid w:val="00347778"/>
    <w:rsid w:val="00372D78"/>
    <w:rsid w:val="0041613B"/>
    <w:rsid w:val="00434B3B"/>
    <w:rsid w:val="00443386"/>
    <w:rsid w:val="004745D6"/>
    <w:rsid w:val="005A6C2A"/>
    <w:rsid w:val="006F1325"/>
    <w:rsid w:val="0070459C"/>
    <w:rsid w:val="00750E8C"/>
    <w:rsid w:val="007E36AD"/>
    <w:rsid w:val="008250F3"/>
    <w:rsid w:val="008949A1"/>
    <w:rsid w:val="008A60B3"/>
    <w:rsid w:val="008C10F5"/>
    <w:rsid w:val="008F3C5E"/>
    <w:rsid w:val="009413CC"/>
    <w:rsid w:val="00A04CB5"/>
    <w:rsid w:val="00A74E84"/>
    <w:rsid w:val="00A750BA"/>
    <w:rsid w:val="00A77512"/>
    <w:rsid w:val="00A83808"/>
    <w:rsid w:val="00AE423E"/>
    <w:rsid w:val="00B07B98"/>
    <w:rsid w:val="00BF1F80"/>
    <w:rsid w:val="00DE0D1A"/>
    <w:rsid w:val="00DF44DD"/>
    <w:rsid w:val="00E10952"/>
    <w:rsid w:val="00E364B6"/>
    <w:rsid w:val="00E647F0"/>
    <w:rsid w:val="00E74B41"/>
    <w:rsid w:val="00EE351E"/>
    <w:rsid w:val="00F93CED"/>
    <w:rsid w:val="00FC0FE7"/>
    <w:rsid w:val="09831CB1"/>
    <w:rsid w:val="27FA454E"/>
    <w:rsid w:val="2FA270F8"/>
    <w:rsid w:val="327A4245"/>
    <w:rsid w:val="351A60B0"/>
    <w:rsid w:val="465B5A88"/>
    <w:rsid w:val="47E82658"/>
    <w:rsid w:val="4B323817"/>
    <w:rsid w:val="53D753EC"/>
    <w:rsid w:val="5BB204EA"/>
    <w:rsid w:val="646D1CAC"/>
    <w:rsid w:val="65171C22"/>
    <w:rsid w:val="66CA0D85"/>
    <w:rsid w:val="6DE413D7"/>
    <w:rsid w:val="74AC7F29"/>
    <w:rsid w:val="7F4D2A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245</Characters>
  <Lines>2</Lines>
  <Paragraphs>1</Paragraphs>
  <TotalTime>33</TotalTime>
  <ScaleCrop>false</ScaleCrop>
  <LinksUpToDate>false</LinksUpToDate>
  <CharactersWithSpaces>286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2022-01-18T04:08:00Z</dcterms:created>
  <dc:creator>Selena Lee</dc:creator>
  <cp:lastModifiedBy>水木心</cp:lastModifiedBy>
  <dcterms:modified xsi:type="dcterms:W3CDTF">2022-01-18T05:25:44Z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2CC34A52BDAC4784A6EA10611B99C0DD</vt:lpwstr>
  </property>
</Properties>
</file>